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9BE9" w14:textId="2229E968" w:rsidR="00C71965" w:rsidRPr="00B976BF" w:rsidRDefault="00C71965">
      <w:pPr>
        <w:spacing w:before="452"/>
        <w:ind w:left="647" w:right="8525"/>
        <w:textAlignment w:val="baseline"/>
        <w:rPr>
          <w:rFonts w:ascii="Calibri" w:hAnsi="Calibri"/>
        </w:rPr>
      </w:pPr>
    </w:p>
    <w:p w14:paraId="596AA7D1" w14:textId="3CB6D941" w:rsidR="004F4C00" w:rsidRDefault="004F4C00" w:rsidP="00550123">
      <w:pPr>
        <w:spacing w:before="56" w:line="323" w:lineRule="exact"/>
        <w:jc w:val="center"/>
        <w:textAlignment w:val="baseline"/>
        <w:rPr>
          <w:rFonts w:ascii="Calibri" w:eastAsia="Calibri" w:hAnsi="Calibri"/>
          <w:b/>
          <w:color w:val="7E0000"/>
          <w:spacing w:val="-2"/>
          <w:sz w:val="40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3C20286" wp14:editId="4748F4B8">
            <wp:simplePos x="0" y="0"/>
            <wp:positionH relativeFrom="column">
              <wp:posOffset>461664</wp:posOffset>
            </wp:positionH>
            <wp:positionV relativeFrom="paragraph">
              <wp:posOffset>80696</wp:posOffset>
            </wp:positionV>
            <wp:extent cx="1051560" cy="50292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785E3" w14:textId="38981052" w:rsidR="00C71965" w:rsidRPr="00077ECF" w:rsidRDefault="00FD1DB1" w:rsidP="00550123">
      <w:pPr>
        <w:spacing w:before="56" w:line="323" w:lineRule="exact"/>
        <w:jc w:val="center"/>
        <w:textAlignment w:val="baseline"/>
        <w:rPr>
          <w:rFonts w:ascii="Calibri" w:eastAsia="Calibri" w:hAnsi="Calibri"/>
          <w:b/>
          <w:color w:val="7E0000"/>
          <w:spacing w:val="-2"/>
          <w:sz w:val="40"/>
          <w:szCs w:val="28"/>
        </w:rPr>
      </w:pPr>
      <w:r w:rsidRPr="00077ECF">
        <w:rPr>
          <w:rFonts w:ascii="Calibri" w:eastAsia="Calibri" w:hAnsi="Calibri"/>
          <w:b/>
          <w:color w:val="7E0000"/>
          <w:spacing w:val="-2"/>
          <w:sz w:val="40"/>
          <w:szCs w:val="28"/>
        </w:rPr>
        <w:t xml:space="preserve">Queanbeyan Netball Association Calendar </w:t>
      </w:r>
      <w:r w:rsidR="00F23169" w:rsidRPr="00077ECF">
        <w:rPr>
          <w:rFonts w:ascii="Calibri" w:eastAsia="Calibri" w:hAnsi="Calibri"/>
          <w:b/>
          <w:color w:val="7E0000"/>
          <w:spacing w:val="-2"/>
          <w:sz w:val="40"/>
          <w:szCs w:val="28"/>
        </w:rPr>
        <w:t>202</w:t>
      </w:r>
      <w:r w:rsidR="00BF47A2" w:rsidRPr="00077ECF">
        <w:rPr>
          <w:rFonts w:ascii="Calibri" w:eastAsia="Calibri" w:hAnsi="Calibri"/>
          <w:b/>
          <w:color w:val="7E0000"/>
          <w:spacing w:val="-2"/>
          <w:sz w:val="40"/>
          <w:szCs w:val="28"/>
        </w:rPr>
        <w:t>2</w:t>
      </w:r>
    </w:p>
    <w:p w14:paraId="2E860085" w14:textId="2982D7E0" w:rsidR="00550123" w:rsidRDefault="00550123" w:rsidP="00550123">
      <w:pPr>
        <w:spacing w:before="56" w:line="323" w:lineRule="exact"/>
        <w:jc w:val="center"/>
        <w:textAlignment w:val="baseline"/>
      </w:pPr>
    </w:p>
    <w:tbl>
      <w:tblPr>
        <w:tblW w:w="9593" w:type="dxa"/>
        <w:tblInd w:w="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25"/>
      </w:tblGrid>
      <w:tr w:rsidR="00077ECF" w:rsidRPr="00077ECF" w14:paraId="09B03628" w14:textId="77777777" w:rsidTr="008146D3">
        <w:trPr>
          <w:trHeight w:hRule="exact" w:val="565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8A9F" w:fill="FA8A9F"/>
            <w:vAlign w:val="center"/>
          </w:tcPr>
          <w:p w14:paraId="288817A7" w14:textId="77777777" w:rsidR="00077ECF" w:rsidRPr="00077ECF" w:rsidRDefault="00077ECF">
            <w:pPr>
              <w:spacing w:before="99" w:after="48" w:line="352" w:lineRule="exact"/>
              <w:ind w:left="10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32"/>
              </w:rPr>
            </w:pPr>
            <w:r w:rsidRPr="00077ECF">
              <w:rPr>
                <w:rFonts w:ascii="Arial" w:eastAsia="Calibri" w:hAnsi="Arial" w:cs="Arial"/>
                <w:b/>
                <w:bCs/>
                <w:color w:val="000000"/>
                <w:sz w:val="32"/>
              </w:rPr>
              <w:t>Date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A8A9F" w:fill="FA8A9F"/>
            <w:vAlign w:val="center"/>
          </w:tcPr>
          <w:p w14:paraId="08002C4D" w14:textId="77777777" w:rsidR="00077ECF" w:rsidRPr="00077ECF" w:rsidRDefault="00077ECF">
            <w:pPr>
              <w:spacing w:before="99" w:after="48" w:line="352" w:lineRule="exact"/>
              <w:ind w:left="106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32"/>
              </w:rPr>
            </w:pPr>
            <w:r w:rsidRPr="00077ECF">
              <w:rPr>
                <w:rFonts w:ascii="Arial" w:eastAsia="Calibri" w:hAnsi="Arial" w:cs="Arial"/>
                <w:b/>
                <w:bCs/>
                <w:color w:val="000000"/>
                <w:sz w:val="32"/>
              </w:rPr>
              <w:t>Event</w:t>
            </w:r>
          </w:p>
        </w:tc>
      </w:tr>
      <w:tr w:rsidR="00077ECF" w:rsidRPr="00077ECF" w14:paraId="7C8B7658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22D15385" w14:textId="77777777" w:rsidR="00077ECF" w:rsidRPr="00077ECF" w:rsidRDefault="00077ECF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JANUARY</w:t>
            </w:r>
          </w:p>
          <w:p w14:paraId="602B69EC" w14:textId="041E8B44" w:rsidR="00077ECF" w:rsidRPr="00077ECF" w:rsidRDefault="00077ECF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7ECF" w:rsidRPr="00077ECF" w14:paraId="48E8426D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40DD5" w14:textId="471AB0D9" w:rsidR="00077ECF" w:rsidRPr="00077ECF" w:rsidRDefault="00077ECF" w:rsidP="00A30017">
            <w:pPr>
              <w:spacing w:after="56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Fri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1st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F367F7" w14:textId="4A6AE2CB" w:rsidR="00077ECF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077ECF"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Open for </w:t>
            </w:r>
            <w:r w:rsid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r</w:t>
            </w:r>
            <w:r w:rsidR="00077ECF"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egistrations</w:t>
            </w:r>
          </w:p>
        </w:tc>
      </w:tr>
      <w:tr w:rsidR="00077ECF" w:rsidRPr="00077ECF" w14:paraId="06E54FA4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65D03774" w14:textId="77777777" w:rsidR="00077ECF" w:rsidRPr="00077ECF" w:rsidRDefault="00077ECF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FEBRUARY</w:t>
            </w:r>
          </w:p>
          <w:p w14:paraId="554D05D3" w14:textId="59D1EF25" w:rsidR="00077ECF" w:rsidRPr="00077ECF" w:rsidRDefault="00077ECF" w:rsidP="008146D3">
            <w:pPr>
              <w:spacing w:after="54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7ECF" w:rsidRPr="00077ECF" w14:paraId="459E1F0A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0F1B7B" w14:textId="1448BD79" w:rsidR="00077ECF" w:rsidRPr="00077ECF" w:rsidRDefault="000C2427" w:rsidP="00A30017">
            <w:pPr>
              <w:spacing w:after="56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 w:rsidR="00EF0B2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urday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DF3C9" w14:textId="0FCCB8AB" w:rsidR="00077ECF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077ECF"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NNSW Annual Conference </w:t>
            </w:r>
            <w:r w:rsidR="000C2427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0C2427">
              <w:rPr>
                <w:rFonts w:ascii="Arial" w:eastAsia="Calibri" w:hAnsi="Arial" w:cs="Arial"/>
                <w:color w:val="000000"/>
                <w:sz w:val="24"/>
                <w:szCs w:val="24"/>
              </w:rPr>
              <w:t>Nowra</w:t>
            </w:r>
            <w:proofErr w:type="spellEnd"/>
            <w:r w:rsidR="000C2427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77ECF" w:rsidRPr="00077ECF" w14:paraId="60670CF0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C5134" w14:textId="78716464" w:rsidR="00077ECF" w:rsidRPr="00077ECF" w:rsidRDefault="00B063CD" w:rsidP="00A30017">
            <w:pPr>
              <w:spacing w:after="56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Mon</w:t>
            </w:r>
            <w:r w:rsidR="00EF0B27"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28 (tbc) 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41F70" w14:textId="2C4B9657" w:rsidR="00077ECF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077ECF"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No refunds after this date from Netball NSW</w:t>
            </w:r>
          </w:p>
        </w:tc>
      </w:tr>
      <w:tr w:rsidR="00077ECF" w:rsidRPr="00077ECF" w14:paraId="47F19E00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24FF65FC" w14:textId="77777777" w:rsidR="00077ECF" w:rsidRPr="00077ECF" w:rsidRDefault="00077ECF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MARCH</w:t>
            </w:r>
          </w:p>
          <w:p w14:paraId="4D301064" w14:textId="518CE378" w:rsidR="00077ECF" w:rsidRPr="00077ECF" w:rsidRDefault="00077ECF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0C63E53F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5FBB6F" w14:textId="17A30717" w:rsidR="000C2427" w:rsidRPr="00077ECF" w:rsidRDefault="000C2427" w:rsidP="000C2427">
            <w:pPr>
              <w:spacing w:after="56" w:line="233" w:lineRule="exact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Sunday 6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6785B" w14:textId="1E2A3B7C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Queanbeyan Representative Carnival</w:t>
            </w:r>
          </w:p>
        </w:tc>
      </w:tr>
      <w:tr w:rsidR="000C2427" w:rsidRPr="00077ECF" w14:paraId="416A22F3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FA97FF" w14:textId="21E784E8" w:rsidR="000C2427" w:rsidRPr="00077ECF" w:rsidRDefault="000C2427" w:rsidP="000C2427">
            <w:pPr>
              <w:spacing w:after="56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Sat 12 – Sun 13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5E5B5" w14:textId="4A3D5A74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NSW South Coast Regional League </w:t>
            </w:r>
          </w:p>
        </w:tc>
      </w:tr>
      <w:tr w:rsidR="000C2427" w:rsidRPr="00077ECF" w14:paraId="1B1E3FB2" w14:textId="77777777" w:rsidTr="00562189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CA692" w14:textId="2E747F46" w:rsidR="000C2427" w:rsidRPr="00077ECF" w:rsidRDefault="000C2427" w:rsidP="00562189">
            <w:pPr>
              <w:spacing w:after="56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Sun</w:t>
            </w:r>
            <w:r w:rsidR="00EF0B27"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F1324" w14:textId="17337286" w:rsidR="000C2427" w:rsidRPr="00077ECF" w:rsidRDefault="000C2427" w:rsidP="00562189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NNSW Annual Conference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(Sydney)</w:t>
            </w:r>
          </w:p>
        </w:tc>
      </w:tr>
      <w:tr w:rsidR="000C2427" w:rsidRPr="00077ECF" w14:paraId="2B9DB581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0619C" w14:textId="4BCD0E9D" w:rsidR="000C2427" w:rsidRPr="00077ECF" w:rsidRDefault="000C2427" w:rsidP="000C2427">
            <w:pPr>
              <w:spacing w:after="56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30017">
              <w:rPr>
                <w:rFonts w:ascii="Arial" w:eastAsia="Calibri" w:hAnsi="Arial" w:cs="Arial"/>
                <w:color w:val="000000"/>
                <w:sz w:val="24"/>
                <w:szCs w:val="24"/>
              </w:rPr>
              <w:t>Monday 28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D7350" w14:textId="6CC7DB84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QNA Council Meeting</w:t>
            </w:r>
          </w:p>
        </w:tc>
      </w:tr>
      <w:tr w:rsidR="000C2427" w:rsidRPr="00077ECF" w14:paraId="26D32A99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75265DCD" w14:textId="592AEE79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5BE978FB" w14:textId="77777777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38A49463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4FE58" w14:textId="2149F1C4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Fri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E8155" w14:textId="5DDEA564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Closing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ate for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eam submissions to QNA</w:t>
            </w:r>
          </w:p>
        </w:tc>
      </w:tr>
      <w:tr w:rsidR="000C2427" w:rsidRPr="00077ECF" w14:paraId="66149CCC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698AB" w14:textId="2CCCA77A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BD69B" w14:textId="417BC512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Registration payment due to QNA</w:t>
            </w:r>
          </w:p>
        </w:tc>
      </w:tr>
      <w:tr w:rsidR="000C2427" w:rsidRPr="00077ECF" w14:paraId="504A2AFF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7188F" w14:textId="4241B170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5F5F8" w14:textId="444411EA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Council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Meeting</w:t>
            </w:r>
          </w:p>
        </w:tc>
      </w:tr>
      <w:tr w:rsidR="000C2427" w:rsidRPr="00077ECF" w14:paraId="78CE4038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1EAA5" w14:textId="6D40DF6A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37723" w14:textId="027017B3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1 </w:t>
            </w:r>
          </w:p>
        </w:tc>
      </w:tr>
      <w:tr w:rsidR="000C2427" w:rsidRPr="00077ECF" w14:paraId="1949DE45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4809AE0D" w14:textId="77777777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MAY</w:t>
            </w:r>
          </w:p>
          <w:p w14:paraId="0BE63347" w14:textId="09100E85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4D531605" w14:textId="77777777" w:rsidTr="008146D3">
        <w:trPr>
          <w:trHeight w:hRule="exact" w:val="368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DACDB" w14:textId="3316D661" w:rsidR="000C2427" w:rsidRPr="00077ECF" w:rsidRDefault="000C2427" w:rsidP="000C2427">
            <w:pPr>
              <w:spacing w:after="30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D1DF5" w14:textId="6CC49669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C2427" w:rsidRPr="00077ECF" w14:paraId="4587684C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49370B" w14:textId="3CEDC3BD" w:rsidR="000C2427" w:rsidRPr="00077ECF" w:rsidRDefault="000C2427" w:rsidP="000C2427">
            <w:pPr>
              <w:spacing w:after="25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1827B" w14:textId="661FCB3B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C2427" w:rsidRPr="00077ECF" w14:paraId="7D5634D1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4C305B" w14:textId="49D67377" w:rsidR="000C2427" w:rsidRPr="00077ECF" w:rsidRDefault="000C2427" w:rsidP="000C2427">
            <w:pPr>
              <w:spacing w:after="30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7D152" w14:textId="2C6CD056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Bev Woodward Gala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ay &amp; </w:t>
            </w:r>
            <w:proofErr w:type="spellStart"/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Net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et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commences</w:t>
            </w:r>
          </w:p>
        </w:tc>
      </w:tr>
      <w:tr w:rsidR="000C2427" w:rsidRPr="00077ECF" w14:paraId="00A84A21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A7418C" w14:textId="2193414E" w:rsidR="000C2427" w:rsidRPr="00077ECF" w:rsidRDefault="000C2427" w:rsidP="000C2427">
            <w:pPr>
              <w:spacing w:after="35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A889F" w14:textId="60515D15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QNA Council Meeting</w:t>
            </w:r>
          </w:p>
        </w:tc>
      </w:tr>
      <w:tr w:rsidR="000C2427" w:rsidRPr="00077ECF" w14:paraId="62A4714D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62A26" w14:textId="63857E79" w:rsidR="000C2427" w:rsidRPr="00077ECF" w:rsidRDefault="000C2427" w:rsidP="000C2427">
            <w:pPr>
              <w:spacing w:after="35" w:line="233" w:lineRule="exact"/>
              <w:ind w:left="10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BA136" w14:textId="486B881B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C2427" w:rsidRPr="00077ECF" w14:paraId="4E03873D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5A0856FD" w14:textId="77777777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JUNE</w:t>
            </w:r>
          </w:p>
          <w:p w14:paraId="3D71B397" w14:textId="64603619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6D441239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7FCD8F" w14:textId="6DB86E22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4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DCA3B" w14:textId="7F430032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C2427" w:rsidRPr="00077ECF" w14:paraId="6420F031" w14:textId="77777777" w:rsidTr="008146D3">
        <w:trPr>
          <w:trHeight w:hRule="exact" w:val="300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7E678A" w14:textId="44951905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</w:t>
            </w:r>
            <w:r w:rsidRPr="00A30017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Mon 13</w:t>
            </w:r>
            <w:r w:rsidRPr="00A30017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70328" w14:textId="05F41129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NSW Senior State Titles</w:t>
            </w:r>
          </w:p>
        </w:tc>
      </w:tr>
      <w:tr w:rsidR="000C2427" w:rsidRPr="00077ECF" w14:paraId="58EC023F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D4442" w14:textId="55220465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18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09F4C" w14:textId="760A96D1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C2427" w:rsidRPr="00077ECF" w14:paraId="5C26024F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CBB8B" w14:textId="57E64434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25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139ACB" w14:textId="47C89BB7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0C2427" w:rsidRPr="00077ECF" w14:paraId="20EEE2CE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9D764" w14:textId="402367C2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27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8C15D" w14:textId="28ECEB73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QNA Council Meeting</w:t>
            </w:r>
          </w:p>
        </w:tc>
      </w:tr>
      <w:tr w:rsidR="000C2427" w:rsidRPr="00077ECF" w14:paraId="741E0F80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028D678E" w14:textId="77777777" w:rsidR="000C2427" w:rsidRPr="008146D3" w:rsidRDefault="000C2427" w:rsidP="000C2427">
            <w:pPr>
              <w:textAlignment w:val="baseline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JULY</w:t>
            </w:r>
          </w:p>
          <w:p w14:paraId="0CB0C263" w14:textId="0AABF973" w:rsidR="000C2427" w:rsidRPr="00077ECF" w:rsidRDefault="000C2427" w:rsidP="000C2427">
            <w:pPr>
              <w:spacing w:before="31" w:line="261" w:lineRule="exact"/>
              <w:ind w:left="106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2B8E6744" w14:textId="77777777" w:rsidTr="008146D3">
        <w:trPr>
          <w:trHeight w:hRule="exact" w:val="309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49254" w14:textId="2E95649F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</w:t>
            </w:r>
            <w:r w:rsidRPr="00A30017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– Mon 4</w:t>
            </w:r>
            <w:r w:rsidRPr="00A30017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7E54F8" w14:textId="008AFB2B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NSW Junior State Titles </w:t>
            </w:r>
          </w:p>
        </w:tc>
      </w:tr>
      <w:tr w:rsidR="000C2427" w:rsidRPr="00077ECF" w14:paraId="769F6BF7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FDE85" w14:textId="7A361B03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9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385846" w14:textId="6ED24E1A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School Holidays</w:t>
            </w:r>
          </w:p>
        </w:tc>
      </w:tr>
      <w:tr w:rsidR="000C2427" w:rsidRPr="00077ECF" w14:paraId="1ECD403A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24BFC9" w14:textId="08B74E96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15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DE5770" w14:textId="150B1F1B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School Holidays</w:t>
            </w:r>
          </w:p>
        </w:tc>
      </w:tr>
      <w:tr w:rsidR="000C2427" w:rsidRPr="00077ECF" w14:paraId="52E0575A" w14:textId="77777777" w:rsidTr="008146D3">
        <w:trPr>
          <w:trHeight w:hRule="exact" w:val="354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E8E45" w14:textId="7B4E73C8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23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44BBAA" w14:textId="66B4FDC9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9 – Crazy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Hair &amp; Sock Day</w:t>
            </w:r>
          </w:p>
        </w:tc>
      </w:tr>
      <w:tr w:rsidR="000C2427" w:rsidRPr="00077ECF" w14:paraId="27DF45E6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6B5FB7" w14:textId="0BBCAEB4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25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3D8C1" w14:textId="487903F3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QNA Council Meeting</w:t>
            </w:r>
          </w:p>
        </w:tc>
      </w:tr>
      <w:tr w:rsidR="000C2427" w:rsidRPr="00077ECF" w14:paraId="5DE1F0DC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7A970" w14:textId="6086EA5C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30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C0B7F" w14:textId="65996BC0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QNA Round 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C2427" w:rsidRPr="00077ECF" w14:paraId="569C3C03" w14:textId="77777777" w:rsidTr="008146D3">
        <w:trPr>
          <w:trHeight w:hRule="exact" w:val="312"/>
        </w:trPr>
        <w:tc>
          <w:tcPr>
            <w:tcW w:w="95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6A6A6" w:fill="A6A6A6"/>
          </w:tcPr>
          <w:p w14:paraId="512CE5E8" w14:textId="77777777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</w:p>
          <w:p w14:paraId="63A546DB" w14:textId="574A1C4F" w:rsidR="000C2427" w:rsidRPr="00077ECF" w:rsidRDefault="000C2427" w:rsidP="000C2427">
            <w:pPr>
              <w:spacing w:before="39" w:after="20" w:line="233" w:lineRule="exact"/>
              <w:ind w:left="106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41C1928A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52A92" w14:textId="4CAA4181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6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ECF40" w14:textId="73844ED6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QNA Round 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C2427" w:rsidRPr="00077ECF" w14:paraId="1BD9F71D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1120" w14:textId="1C2985DE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13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1CEDF" w14:textId="08DFBA1A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QNA Round 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C2427" w:rsidRPr="00077ECF" w14:paraId="680803FA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E7B0A" w14:textId="10F916EC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20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2F118" w14:textId="55AD03DB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QNA Round 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NetSetGo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Skills finishes</w:t>
            </w:r>
          </w:p>
        </w:tc>
      </w:tr>
      <w:tr w:rsidR="000C2427" w:rsidRPr="00077ECF" w14:paraId="6F201E36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42EB3" w14:textId="1643E338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28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06D5B" w14:textId="199763CD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QNA Round 14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427" w:rsidRPr="00077ECF" w14:paraId="6607DDA8" w14:textId="77777777" w:rsidTr="008146D3">
        <w:trPr>
          <w:trHeight w:hRule="exact" w:val="31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E3439" w14:textId="7583746A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29</w:t>
            </w:r>
          </w:p>
        </w:tc>
        <w:tc>
          <w:tcPr>
            <w:tcW w:w="7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630B7" w14:textId="78CD620C" w:rsidR="000C2427" w:rsidRPr="00077ECF" w:rsidRDefault="000C2427" w:rsidP="000C2427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QNA Council Meeting</w:t>
            </w:r>
          </w:p>
        </w:tc>
      </w:tr>
    </w:tbl>
    <w:p w14:paraId="1593C230" w14:textId="3D912892" w:rsidR="002D54E7" w:rsidRDefault="002D54E7">
      <w:pPr>
        <w:rPr>
          <w:rFonts w:ascii="Arial" w:hAnsi="Arial" w:cs="Arial"/>
        </w:rPr>
      </w:pPr>
      <w:r w:rsidRPr="00077ECF">
        <w:rPr>
          <w:rFonts w:ascii="Arial" w:hAnsi="Arial" w:cs="Arial"/>
        </w:rPr>
        <w:br w:type="page"/>
      </w:r>
    </w:p>
    <w:p w14:paraId="04CE3D90" w14:textId="77777777" w:rsidR="00077ECF" w:rsidRPr="00077ECF" w:rsidRDefault="00077ECF">
      <w:pPr>
        <w:rPr>
          <w:rFonts w:ascii="Arial" w:hAnsi="Arial" w:cs="Arial"/>
        </w:rPr>
      </w:pPr>
    </w:p>
    <w:p w14:paraId="7EE412D0" w14:textId="77777777" w:rsidR="00C71965" w:rsidRPr="00077ECF" w:rsidRDefault="00C7196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1052"/>
        <w:tblW w:w="45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811"/>
      </w:tblGrid>
      <w:tr w:rsidR="004F4C00" w:rsidRPr="00077ECF" w14:paraId="42C487D9" w14:textId="77777777" w:rsidTr="008146D3">
        <w:trPr>
          <w:trHeight w:hRule="exact" w:val="312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  <w:vAlign w:val="center"/>
          </w:tcPr>
          <w:p w14:paraId="6A651431" w14:textId="77777777" w:rsidR="004F4C00" w:rsidRPr="00077ECF" w:rsidRDefault="004F4C00" w:rsidP="008146D3">
            <w:pPr>
              <w:spacing w:before="73" w:after="30" w:line="233" w:lineRule="exact"/>
              <w:ind w:left="270" w:hanging="164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Hlk84427976"/>
            <w:r w:rsidRPr="00077EC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</w:tr>
      <w:tr w:rsidR="004F4C00" w:rsidRPr="00077ECF" w14:paraId="6787C913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C66D4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3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18211" w14:textId="03B65578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8146D3"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Semi Final</w:t>
            </w:r>
          </w:p>
        </w:tc>
      </w:tr>
      <w:tr w:rsidR="008146D3" w:rsidRPr="00077ECF" w14:paraId="61C494AF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9C454" w14:textId="77777777" w:rsidR="008146D3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urday 10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DAFF8" w14:textId="424DDEBD" w:rsidR="008146D3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Preliminary Final</w:t>
            </w:r>
          </w:p>
        </w:tc>
      </w:tr>
      <w:tr w:rsidR="008146D3" w:rsidRPr="00077ECF" w14:paraId="3202CCEF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A7834" w14:textId="0775BCD6" w:rsidR="008146D3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Saturday 17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2123E" w14:textId="4066D5CC" w:rsidR="008146D3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Grand Final </w:t>
            </w:r>
          </w:p>
        </w:tc>
      </w:tr>
      <w:tr w:rsidR="004F4C00" w:rsidRPr="00077ECF" w14:paraId="17AE18CF" w14:textId="77777777" w:rsidTr="008146D3">
        <w:trPr>
          <w:trHeight w:hRule="exact" w:val="312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4D88E460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</w:tr>
      <w:tr w:rsidR="004F4C00" w:rsidRPr="00077ECF" w14:paraId="08A95D14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8030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tbc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473C1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NSW Regional State Cup </w:t>
            </w:r>
          </w:p>
        </w:tc>
      </w:tr>
      <w:tr w:rsidR="004F4C00" w:rsidRPr="00077ECF" w14:paraId="5AF4A6E8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470F3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17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17D1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/ Senior / Mixed Round 1</w:t>
            </w:r>
          </w:p>
        </w:tc>
      </w:tr>
      <w:tr w:rsidR="004F4C00" w:rsidRPr="00077ECF" w14:paraId="70AB6490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40764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24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C83DB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Annual General Meeting </w:t>
            </w:r>
          </w:p>
        </w:tc>
      </w:tr>
      <w:tr w:rsidR="004F4C00" w:rsidRPr="00077ECF" w14:paraId="25AF5DE4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DD9D3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31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A7B0D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/ Senior / Mixed Round 2</w:t>
            </w:r>
          </w:p>
        </w:tc>
      </w:tr>
      <w:tr w:rsidR="004F4C00" w:rsidRPr="00077ECF" w14:paraId="665A143B" w14:textId="77777777" w:rsidTr="008146D3">
        <w:trPr>
          <w:trHeight w:hRule="exact" w:val="312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53B1C832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</w:tr>
      <w:tr w:rsidR="004F4C00" w:rsidRPr="00077ECF" w14:paraId="2D3F9A5E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151E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Monday 7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1F923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/ Senior / Mixed Round 3</w:t>
            </w:r>
          </w:p>
        </w:tc>
      </w:tr>
      <w:tr w:rsidR="004F4C00" w:rsidRPr="00077ECF" w14:paraId="439255FA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1DC4A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Monday 14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0269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/ Senior / Mixed Round 4</w:t>
            </w:r>
          </w:p>
        </w:tc>
      </w:tr>
      <w:tr w:rsidR="004F4C00" w:rsidRPr="00077ECF" w14:paraId="3B12BBBE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93DDF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Monday 21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7CFC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/ Senior / Mixed Round 5</w:t>
            </w:r>
          </w:p>
        </w:tc>
      </w:tr>
      <w:tr w:rsidR="004F4C00" w:rsidRPr="00077ECF" w14:paraId="7A81A435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94CF3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Monday 28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9F9D1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/ Senior / Mixed Round 6</w:t>
            </w:r>
          </w:p>
        </w:tc>
      </w:tr>
      <w:tr w:rsidR="004F4C00" w:rsidRPr="00077ECF" w14:paraId="502F81BC" w14:textId="77777777" w:rsidTr="008146D3">
        <w:trPr>
          <w:trHeight w:hRule="exact" w:val="312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 w:themeFill="background1" w:themeFillShade="A6"/>
          </w:tcPr>
          <w:p w14:paraId="5A858AED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</w:tr>
      <w:tr w:rsidR="004F4C00" w:rsidRPr="00077ECF" w14:paraId="0505C028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0E8C1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E1DB0" w14:textId="77777777" w:rsidR="004F4C00" w:rsidRPr="00077ECF" w:rsidRDefault="004F4C00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/ Senior / Mixed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146D3" w:rsidRPr="00077ECF" w14:paraId="489ADAFD" w14:textId="77777777" w:rsidTr="008146D3">
        <w:trPr>
          <w:trHeight w:hRule="exact" w:val="312"/>
        </w:trPr>
        <w:tc>
          <w:tcPr>
            <w:tcW w:w="13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662D3" w14:textId="779105EA" w:rsidR="008146D3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Monday 12</w:t>
            </w:r>
          </w:p>
        </w:tc>
        <w:tc>
          <w:tcPr>
            <w:tcW w:w="37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A13EA" w14:textId="49C782DC" w:rsidR="008146D3" w:rsidRPr="00077ECF" w:rsidRDefault="008146D3" w:rsidP="008146D3">
            <w:pPr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T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>wilight Junior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77EC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/ Senior / Mixed Round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bookmarkEnd w:id="0"/>
    <w:p w14:paraId="29FFEBF3" w14:textId="124AEB7A" w:rsidR="004F4C00" w:rsidRDefault="008146D3" w:rsidP="002D54E7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9317846" w14:textId="77777777" w:rsidR="004F4C00" w:rsidRDefault="004F4C00" w:rsidP="002D54E7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6E7DC0A6" w14:textId="77777777" w:rsidR="004F4C00" w:rsidRDefault="004F4C00" w:rsidP="002D54E7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72712452" w14:textId="09DFEC6D" w:rsidR="0092610C" w:rsidRPr="00077ECF" w:rsidRDefault="00077ECF" w:rsidP="002D54E7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77ECF">
        <w:rPr>
          <w:rFonts w:ascii="Arial" w:hAnsi="Arial" w:cs="Arial"/>
          <w:b/>
          <w:bCs/>
          <w:sz w:val="24"/>
          <w:szCs w:val="24"/>
        </w:rPr>
        <w:t xml:space="preserve">NSW </w:t>
      </w:r>
      <w:r w:rsidR="0092610C" w:rsidRPr="00077ECF">
        <w:rPr>
          <w:rFonts w:ascii="Arial" w:hAnsi="Arial" w:cs="Arial"/>
          <w:b/>
          <w:bCs/>
          <w:sz w:val="24"/>
          <w:szCs w:val="24"/>
        </w:rPr>
        <w:t>School</w:t>
      </w:r>
      <w:r w:rsidRPr="00077ECF">
        <w:rPr>
          <w:rFonts w:ascii="Arial" w:hAnsi="Arial" w:cs="Arial"/>
          <w:b/>
          <w:bCs/>
          <w:sz w:val="24"/>
          <w:szCs w:val="24"/>
        </w:rPr>
        <w:t xml:space="preserve"> Holidays</w:t>
      </w:r>
    </w:p>
    <w:p w14:paraId="768FAD91" w14:textId="47773B71" w:rsidR="00685460" w:rsidRPr="00077ECF" w:rsidRDefault="00BF47A2" w:rsidP="002D54E7">
      <w:pPr>
        <w:ind w:left="720"/>
        <w:rPr>
          <w:rFonts w:ascii="Arial" w:hAnsi="Arial" w:cs="Arial"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>11</w:t>
      </w:r>
      <w:r w:rsidR="00685460" w:rsidRPr="00077ECF">
        <w:rPr>
          <w:rFonts w:ascii="Arial" w:hAnsi="Arial" w:cs="Arial"/>
          <w:sz w:val="24"/>
          <w:szCs w:val="24"/>
        </w:rPr>
        <w:t xml:space="preserve"> April</w:t>
      </w:r>
      <w:r w:rsidR="00077ECF" w:rsidRPr="00077ECF">
        <w:rPr>
          <w:rFonts w:ascii="Arial" w:hAnsi="Arial" w:cs="Arial"/>
          <w:sz w:val="24"/>
          <w:szCs w:val="24"/>
        </w:rPr>
        <w:t xml:space="preserve"> 2022 </w:t>
      </w:r>
      <w:r w:rsidR="00685460" w:rsidRPr="00077ECF">
        <w:rPr>
          <w:rFonts w:ascii="Arial" w:hAnsi="Arial" w:cs="Arial"/>
          <w:sz w:val="24"/>
          <w:szCs w:val="24"/>
        </w:rPr>
        <w:t xml:space="preserve">– </w:t>
      </w:r>
      <w:r w:rsidRPr="00077ECF">
        <w:rPr>
          <w:rFonts w:ascii="Arial" w:hAnsi="Arial" w:cs="Arial"/>
          <w:sz w:val="24"/>
          <w:szCs w:val="24"/>
        </w:rPr>
        <w:t>25</w:t>
      </w:r>
      <w:r w:rsidR="00685460" w:rsidRPr="00077ECF">
        <w:rPr>
          <w:rFonts w:ascii="Arial" w:hAnsi="Arial" w:cs="Arial"/>
          <w:sz w:val="24"/>
          <w:szCs w:val="24"/>
        </w:rPr>
        <w:t xml:space="preserve"> April </w:t>
      </w:r>
      <w:r w:rsidR="00077ECF" w:rsidRPr="00077ECF">
        <w:rPr>
          <w:rFonts w:ascii="Arial" w:hAnsi="Arial" w:cs="Arial"/>
          <w:sz w:val="24"/>
          <w:szCs w:val="24"/>
        </w:rPr>
        <w:t>2022</w:t>
      </w:r>
    </w:p>
    <w:p w14:paraId="540817C8" w14:textId="0F46D108" w:rsidR="0092610C" w:rsidRPr="00077ECF" w:rsidRDefault="00BF47A2" w:rsidP="002D54E7">
      <w:pPr>
        <w:ind w:left="720"/>
        <w:rPr>
          <w:rFonts w:ascii="Arial" w:hAnsi="Arial" w:cs="Arial"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>4 July</w:t>
      </w:r>
      <w:r w:rsidR="00077ECF" w:rsidRPr="00077ECF">
        <w:rPr>
          <w:rFonts w:ascii="Arial" w:hAnsi="Arial" w:cs="Arial"/>
          <w:sz w:val="24"/>
          <w:szCs w:val="24"/>
        </w:rPr>
        <w:t xml:space="preserve"> 2022</w:t>
      </w:r>
      <w:r w:rsidRPr="00077ECF">
        <w:rPr>
          <w:rFonts w:ascii="Arial" w:hAnsi="Arial" w:cs="Arial"/>
          <w:sz w:val="24"/>
          <w:szCs w:val="24"/>
        </w:rPr>
        <w:t xml:space="preserve"> </w:t>
      </w:r>
      <w:r w:rsidR="00685460" w:rsidRPr="00077ECF">
        <w:rPr>
          <w:rFonts w:ascii="Arial" w:hAnsi="Arial" w:cs="Arial"/>
          <w:sz w:val="24"/>
          <w:szCs w:val="24"/>
        </w:rPr>
        <w:t>– 1</w:t>
      </w:r>
      <w:r w:rsidRPr="00077ECF">
        <w:rPr>
          <w:rFonts w:ascii="Arial" w:hAnsi="Arial" w:cs="Arial"/>
          <w:sz w:val="24"/>
          <w:szCs w:val="24"/>
        </w:rPr>
        <w:t>5</w:t>
      </w:r>
      <w:r w:rsidR="00685460" w:rsidRPr="00077ECF">
        <w:rPr>
          <w:rFonts w:ascii="Arial" w:hAnsi="Arial" w:cs="Arial"/>
          <w:sz w:val="24"/>
          <w:szCs w:val="24"/>
        </w:rPr>
        <w:t xml:space="preserve"> July </w:t>
      </w:r>
      <w:r w:rsidR="00077ECF" w:rsidRPr="00077ECF">
        <w:rPr>
          <w:rFonts w:ascii="Arial" w:hAnsi="Arial" w:cs="Arial"/>
          <w:sz w:val="24"/>
          <w:szCs w:val="24"/>
        </w:rPr>
        <w:t>2022</w:t>
      </w:r>
      <w:r w:rsidR="00685460" w:rsidRPr="00077ECF">
        <w:rPr>
          <w:rFonts w:ascii="Arial" w:hAnsi="Arial" w:cs="Arial"/>
          <w:sz w:val="24"/>
          <w:szCs w:val="24"/>
        </w:rPr>
        <w:t xml:space="preserve">   </w:t>
      </w:r>
    </w:p>
    <w:p w14:paraId="0270A1DA" w14:textId="74C44F18" w:rsidR="00685460" w:rsidRPr="00077ECF" w:rsidRDefault="00BF47A2" w:rsidP="002D54E7">
      <w:pPr>
        <w:ind w:left="720"/>
        <w:rPr>
          <w:rFonts w:ascii="Arial" w:hAnsi="Arial" w:cs="Arial"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>26</w:t>
      </w:r>
      <w:r w:rsidR="00685460" w:rsidRPr="00077ECF">
        <w:rPr>
          <w:rFonts w:ascii="Arial" w:hAnsi="Arial" w:cs="Arial"/>
          <w:sz w:val="24"/>
          <w:szCs w:val="24"/>
        </w:rPr>
        <w:t xml:space="preserve"> Sept</w:t>
      </w:r>
      <w:r w:rsidR="00077ECF" w:rsidRPr="00077ECF">
        <w:rPr>
          <w:rFonts w:ascii="Arial" w:hAnsi="Arial" w:cs="Arial"/>
          <w:sz w:val="24"/>
          <w:szCs w:val="24"/>
        </w:rPr>
        <w:t>ember 2022 –</w:t>
      </w:r>
      <w:r w:rsidR="00685460" w:rsidRPr="00077ECF">
        <w:rPr>
          <w:rFonts w:ascii="Arial" w:hAnsi="Arial" w:cs="Arial"/>
          <w:sz w:val="24"/>
          <w:szCs w:val="24"/>
        </w:rPr>
        <w:t xml:space="preserve"> </w:t>
      </w:r>
      <w:r w:rsidRPr="00077ECF">
        <w:rPr>
          <w:rFonts w:ascii="Arial" w:hAnsi="Arial" w:cs="Arial"/>
          <w:sz w:val="24"/>
          <w:szCs w:val="24"/>
        </w:rPr>
        <w:t>7</w:t>
      </w:r>
      <w:r w:rsidR="00685460" w:rsidRPr="00077ECF">
        <w:rPr>
          <w:rFonts w:ascii="Arial" w:hAnsi="Arial" w:cs="Arial"/>
          <w:sz w:val="24"/>
          <w:szCs w:val="24"/>
        </w:rPr>
        <w:t xml:space="preserve"> October</w:t>
      </w:r>
      <w:r w:rsidR="00077ECF" w:rsidRPr="00077ECF">
        <w:rPr>
          <w:rFonts w:ascii="Arial" w:hAnsi="Arial" w:cs="Arial"/>
          <w:sz w:val="24"/>
          <w:szCs w:val="24"/>
        </w:rPr>
        <w:t xml:space="preserve"> 2022</w:t>
      </w:r>
    </w:p>
    <w:p w14:paraId="789CFFA8" w14:textId="77777777" w:rsidR="001703C1" w:rsidRPr="00077ECF" w:rsidRDefault="001703C1" w:rsidP="002D54E7">
      <w:pPr>
        <w:ind w:left="720"/>
        <w:rPr>
          <w:rFonts w:ascii="Arial" w:hAnsi="Arial" w:cs="Arial"/>
          <w:sz w:val="24"/>
          <w:szCs w:val="24"/>
        </w:rPr>
      </w:pPr>
    </w:p>
    <w:p w14:paraId="43B535CC" w14:textId="77777777" w:rsidR="00077ECF" w:rsidRPr="00077ECF" w:rsidRDefault="00BC705E" w:rsidP="002D54E7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77ECF">
        <w:rPr>
          <w:rFonts w:ascii="Arial" w:hAnsi="Arial" w:cs="Arial"/>
          <w:b/>
          <w:bCs/>
          <w:sz w:val="24"/>
          <w:szCs w:val="24"/>
        </w:rPr>
        <w:t xml:space="preserve">Canberra 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>D</w:t>
      </w:r>
      <w:r w:rsidRPr="00077ECF">
        <w:rPr>
          <w:rFonts w:ascii="Arial" w:hAnsi="Arial" w:cs="Arial"/>
          <w:b/>
          <w:bCs/>
          <w:sz w:val="24"/>
          <w:szCs w:val="24"/>
        </w:rPr>
        <w:t xml:space="preserve">ay 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>L</w:t>
      </w:r>
      <w:r w:rsidRPr="00077ECF">
        <w:rPr>
          <w:rFonts w:ascii="Arial" w:hAnsi="Arial" w:cs="Arial"/>
          <w:b/>
          <w:bCs/>
          <w:sz w:val="24"/>
          <w:szCs w:val="24"/>
        </w:rPr>
        <w:t xml:space="preserve">ong 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>W</w:t>
      </w:r>
      <w:r w:rsidRPr="00077ECF">
        <w:rPr>
          <w:rFonts w:ascii="Arial" w:hAnsi="Arial" w:cs="Arial"/>
          <w:b/>
          <w:bCs/>
          <w:sz w:val="24"/>
          <w:szCs w:val="24"/>
        </w:rPr>
        <w:t>eekend</w:t>
      </w:r>
    </w:p>
    <w:p w14:paraId="648B420E" w14:textId="7C28DD35" w:rsidR="00685460" w:rsidRPr="00077ECF" w:rsidRDefault="00BF47A2" w:rsidP="002D54E7">
      <w:pPr>
        <w:ind w:left="720"/>
        <w:rPr>
          <w:rFonts w:ascii="Arial" w:hAnsi="Arial" w:cs="Arial"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>14</w:t>
      </w:r>
      <w:r w:rsidR="00BC705E" w:rsidRPr="00077ECF">
        <w:rPr>
          <w:rFonts w:ascii="Arial" w:hAnsi="Arial" w:cs="Arial"/>
          <w:sz w:val="24"/>
          <w:szCs w:val="24"/>
        </w:rPr>
        <w:t xml:space="preserve"> March </w:t>
      </w:r>
      <w:r w:rsidR="00077ECF" w:rsidRPr="00077ECF">
        <w:rPr>
          <w:rFonts w:ascii="Arial" w:hAnsi="Arial" w:cs="Arial"/>
          <w:sz w:val="24"/>
          <w:szCs w:val="24"/>
        </w:rPr>
        <w:t>2022</w:t>
      </w:r>
    </w:p>
    <w:p w14:paraId="46BB35BC" w14:textId="77777777" w:rsidR="00077ECF" w:rsidRPr="00077ECF" w:rsidRDefault="00077ECF" w:rsidP="002D54E7">
      <w:pPr>
        <w:ind w:left="720"/>
        <w:rPr>
          <w:rFonts w:ascii="Arial" w:hAnsi="Arial" w:cs="Arial"/>
          <w:sz w:val="24"/>
          <w:szCs w:val="24"/>
        </w:rPr>
      </w:pPr>
    </w:p>
    <w:p w14:paraId="511573A9" w14:textId="0B7EE52B" w:rsidR="00077ECF" w:rsidRPr="00077ECF" w:rsidRDefault="00685460" w:rsidP="002D54E7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77ECF">
        <w:rPr>
          <w:rFonts w:ascii="Arial" w:hAnsi="Arial" w:cs="Arial"/>
          <w:b/>
          <w:bCs/>
          <w:sz w:val="24"/>
          <w:szCs w:val="24"/>
        </w:rPr>
        <w:t>Queen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>’</w:t>
      </w:r>
      <w:r w:rsidRPr="00077ECF">
        <w:rPr>
          <w:rFonts w:ascii="Arial" w:hAnsi="Arial" w:cs="Arial"/>
          <w:b/>
          <w:bCs/>
          <w:sz w:val="24"/>
          <w:szCs w:val="24"/>
        </w:rPr>
        <w:t xml:space="preserve">s 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>B</w:t>
      </w:r>
      <w:r w:rsidRPr="00077ECF">
        <w:rPr>
          <w:rFonts w:ascii="Arial" w:hAnsi="Arial" w:cs="Arial"/>
          <w:b/>
          <w:bCs/>
          <w:sz w:val="24"/>
          <w:szCs w:val="24"/>
        </w:rPr>
        <w:t>irthday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 xml:space="preserve"> Long Weekend</w:t>
      </w:r>
    </w:p>
    <w:p w14:paraId="135D2F02" w14:textId="537BCAE0" w:rsidR="00685460" w:rsidRPr="00077ECF" w:rsidRDefault="0092610C" w:rsidP="002D54E7">
      <w:pPr>
        <w:ind w:left="720"/>
        <w:rPr>
          <w:rFonts w:ascii="Arial" w:hAnsi="Arial" w:cs="Arial"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>1</w:t>
      </w:r>
      <w:r w:rsidR="00BF47A2" w:rsidRPr="00077ECF">
        <w:rPr>
          <w:rFonts w:ascii="Arial" w:hAnsi="Arial" w:cs="Arial"/>
          <w:sz w:val="24"/>
          <w:szCs w:val="24"/>
        </w:rPr>
        <w:t>3</w:t>
      </w:r>
      <w:r w:rsidR="00685460" w:rsidRPr="00077ECF">
        <w:rPr>
          <w:rFonts w:ascii="Arial" w:hAnsi="Arial" w:cs="Arial"/>
          <w:sz w:val="24"/>
          <w:szCs w:val="24"/>
        </w:rPr>
        <w:t xml:space="preserve"> June </w:t>
      </w:r>
      <w:r w:rsidR="00077ECF" w:rsidRPr="00077ECF">
        <w:rPr>
          <w:rFonts w:ascii="Arial" w:hAnsi="Arial" w:cs="Arial"/>
          <w:sz w:val="24"/>
          <w:szCs w:val="24"/>
        </w:rPr>
        <w:t>2022</w:t>
      </w:r>
    </w:p>
    <w:p w14:paraId="5B665589" w14:textId="77777777" w:rsidR="00077ECF" w:rsidRPr="00077ECF" w:rsidRDefault="00077ECF" w:rsidP="002D54E7">
      <w:pPr>
        <w:ind w:left="720"/>
        <w:rPr>
          <w:rFonts w:ascii="Arial" w:hAnsi="Arial" w:cs="Arial"/>
          <w:sz w:val="24"/>
          <w:szCs w:val="24"/>
        </w:rPr>
      </w:pPr>
    </w:p>
    <w:p w14:paraId="1EA59740" w14:textId="2EFB5B7B" w:rsidR="00077ECF" w:rsidRPr="00077ECF" w:rsidRDefault="00BF47A2" w:rsidP="00BF47A2">
      <w:pPr>
        <w:rPr>
          <w:rFonts w:ascii="Arial" w:hAnsi="Arial" w:cs="Arial"/>
          <w:b/>
          <w:bCs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 xml:space="preserve">   </w:t>
      </w:r>
      <w:r w:rsidRPr="00077EC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077ECF">
        <w:rPr>
          <w:rFonts w:ascii="Arial" w:hAnsi="Arial" w:cs="Arial"/>
          <w:b/>
          <w:bCs/>
          <w:sz w:val="24"/>
          <w:szCs w:val="24"/>
        </w:rPr>
        <w:t>Labour</w:t>
      </w:r>
      <w:proofErr w:type="spellEnd"/>
      <w:r w:rsidRPr="00077ECF">
        <w:rPr>
          <w:rFonts w:ascii="Arial" w:hAnsi="Arial" w:cs="Arial"/>
          <w:b/>
          <w:bCs/>
          <w:sz w:val="24"/>
          <w:szCs w:val="24"/>
        </w:rPr>
        <w:t xml:space="preserve"> </w:t>
      </w:r>
      <w:r w:rsidR="00077ECF" w:rsidRPr="00077ECF">
        <w:rPr>
          <w:rFonts w:ascii="Arial" w:hAnsi="Arial" w:cs="Arial"/>
          <w:b/>
          <w:bCs/>
          <w:sz w:val="24"/>
          <w:szCs w:val="24"/>
        </w:rPr>
        <w:t>Day Long Weekend</w:t>
      </w:r>
    </w:p>
    <w:p w14:paraId="556AF83C" w14:textId="078DBE7B" w:rsidR="00C71965" w:rsidRPr="002D54E7" w:rsidRDefault="00BF47A2" w:rsidP="004F4C00">
      <w:pPr>
        <w:ind w:firstLine="720"/>
        <w:rPr>
          <w:rFonts w:eastAsia="Times New Roman"/>
          <w:color w:val="000000"/>
          <w:sz w:val="24"/>
          <w:szCs w:val="24"/>
        </w:rPr>
      </w:pPr>
      <w:r w:rsidRPr="00077ECF">
        <w:rPr>
          <w:rFonts w:ascii="Arial" w:hAnsi="Arial" w:cs="Arial"/>
          <w:sz w:val="24"/>
          <w:szCs w:val="24"/>
        </w:rPr>
        <w:t>3 October</w:t>
      </w:r>
      <w:r w:rsidR="00077ECF" w:rsidRPr="00077ECF">
        <w:rPr>
          <w:rFonts w:ascii="Arial" w:hAnsi="Arial" w:cs="Arial"/>
          <w:sz w:val="24"/>
          <w:szCs w:val="24"/>
        </w:rPr>
        <w:t xml:space="preserve"> 202</w:t>
      </w:r>
      <w:r w:rsidR="004F4C00">
        <w:rPr>
          <w:rFonts w:ascii="Arial" w:hAnsi="Arial" w:cs="Arial"/>
          <w:sz w:val="24"/>
          <w:szCs w:val="24"/>
        </w:rPr>
        <w:t>2</w:t>
      </w:r>
    </w:p>
    <w:sectPr w:rsidR="00C71965" w:rsidRPr="002D54E7" w:rsidSect="004F4C00">
      <w:pgSz w:w="11904" w:h="16824"/>
      <w:pgMar w:top="0" w:right="1440" w:bottom="324" w:left="42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65"/>
    <w:rsid w:val="00003054"/>
    <w:rsid w:val="00030E99"/>
    <w:rsid w:val="00077ECF"/>
    <w:rsid w:val="000C2427"/>
    <w:rsid w:val="001247FD"/>
    <w:rsid w:val="00127E6D"/>
    <w:rsid w:val="0013619E"/>
    <w:rsid w:val="001703C1"/>
    <w:rsid w:val="00186AF8"/>
    <w:rsid w:val="002313E1"/>
    <w:rsid w:val="00265CE7"/>
    <w:rsid w:val="002D54E7"/>
    <w:rsid w:val="003C1EDF"/>
    <w:rsid w:val="00407576"/>
    <w:rsid w:val="00440C11"/>
    <w:rsid w:val="00474806"/>
    <w:rsid w:val="004D636B"/>
    <w:rsid w:val="004F4C00"/>
    <w:rsid w:val="004F6594"/>
    <w:rsid w:val="00550123"/>
    <w:rsid w:val="006506A1"/>
    <w:rsid w:val="00662628"/>
    <w:rsid w:val="00685460"/>
    <w:rsid w:val="00693E6D"/>
    <w:rsid w:val="007056E1"/>
    <w:rsid w:val="0078127E"/>
    <w:rsid w:val="00787FC8"/>
    <w:rsid w:val="008146D3"/>
    <w:rsid w:val="00916C73"/>
    <w:rsid w:val="0092610C"/>
    <w:rsid w:val="009334AC"/>
    <w:rsid w:val="00961B29"/>
    <w:rsid w:val="00A04D2C"/>
    <w:rsid w:val="00A30017"/>
    <w:rsid w:val="00A9416B"/>
    <w:rsid w:val="00AA23E2"/>
    <w:rsid w:val="00AF6EEA"/>
    <w:rsid w:val="00B063CD"/>
    <w:rsid w:val="00B40751"/>
    <w:rsid w:val="00B976BF"/>
    <w:rsid w:val="00B97EFB"/>
    <w:rsid w:val="00BB6107"/>
    <w:rsid w:val="00BC705E"/>
    <w:rsid w:val="00BD6ED3"/>
    <w:rsid w:val="00BF47A2"/>
    <w:rsid w:val="00C34165"/>
    <w:rsid w:val="00C71965"/>
    <w:rsid w:val="00D60F4F"/>
    <w:rsid w:val="00DD6272"/>
    <w:rsid w:val="00EF0B27"/>
    <w:rsid w:val="00F23169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97A9"/>
  <w15:docId w15:val="{461A780D-C152-4810-A2A9-7F01A6E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Lolesio, Kelly</dc:creator>
  <cp:lastModifiedBy>QNA Netball</cp:lastModifiedBy>
  <cp:revision>2</cp:revision>
  <cp:lastPrinted>2019-11-01T07:51:00Z</cp:lastPrinted>
  <dcterms:created xsi:type="dcterms:W3CDTF">2021-12-15T11:09:00Z</dcterms:created>
  <dcterms:modified xsi:type="dcterms:W3CDTF">2021-12-15T11:09:00Z</dcterms:modified>
</cp:coreProperties>
</file>